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718B" w14:textId="791623A0" w:rsidR="00663633" w:rsidRPr="00663633" w:rsidRDefault="00663633" w:rsidP="00663633">
      <w:pPr>
        <w:jc w:val="center"/>
        <w:rPr>
          <w:b/>
          <w:bCs/>
          <w:sz w:val="26"/>
          <w:szCs w:val="26"/>
        </w:rPr>
      </w:pPr>
      <w:r w:rsidRPr="00663633">
        <w:rPr>
          <w:b/>
          <w:bCs/>
          <w:sz w:val="26"/>
          <w:szCs w:val="26"/>
        </w:rPr>
        <w:t>BULLETIN D</w:t>
      </w:r>
      <w:r>
        <w:rPr>
          <w:b/>
          <w:bCs/>
          <w:sz w:val="26"/>
          <w:szCs w:val="26"/>
        </w:rPr>
        <w:t xml:space="preserve">’ISCRIPTION </w:t>
      </w:r>
      <w:r w:rsidRPr="00663633">
        <w:rPr>
          <w:b/>
          <w:bCs/>
          <w:sz w:val="26"/>
          <w:szCs w:val="26"/>
        </w:rPr>
        <w:t>– MARDI 24 JANVIER 20H BOUSSAC</w:t>
      </w:r>
    </w:p>
    <w:p w14:paraId="7586CCBE" w14:textId="45ECB4BE" w:rsidR="00E46801" w:rsidRDefault="00663633" w:rsidP="00663633">
      <w:r>
        <w:rPr>
          <w:noProof/>
        </w:rPr>
        <w:drawing>
          <wp:inline distT="0" distB="0" distL="0" distR="0" wp14:anchorId="0D968AA4" wp14:editId="1F360036">
            <wp:extent cx="4664075" cy="183007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21D7" w14:textId="11733D79" w:rsidR="00663633" w:rsidRDefault="00663633" w:rsidP="00663633">
      <w:r>
        <w:t>L’association ………………………………………………………………………………………………………….</w:t>
      </w:r>
    </w:p>
    <w:p w14:paraId="02EABCDD" w14:textId="14E14C52" w:rsidR="00663633" w:rsidRDefault="00663633" w:rsidP="00663633">
      <w:r>
        <w:t xml:space="preserve">Participera à la soirée du mardi 24 janvier à la salle des fêtes de Boussac. </w:t>
      </w:r>
    </w:p>
    <w:p w14:paraId="4E30ACF5" w14:textId="77777777" w:rsidR="00663633" w:rsidRDefault="00663633" w:rsidP="00663633"/>
    <w:p w14:paraId="285B0D61" w14:textId="61E42415" w:rsidR="00663633" w:rsidRDefault="00663633" w:rsidP="00663633">
      <w:r>
        <w:t>Nombres de personnes présentes pour représenter l’association : ……………………….</w:t>
      </w:r>
    </w:p>
    <w:p w14:paraId="6729504E" w14:textId="45702E4C" w:rsidR="00663633" w:rsidRDefault="00663633" w:rsidP="00663633">
      <w:r>
        <w:t>Noms et Prénoms : …………………………………………………………………………………………</w:t>
      </w:r>
      <w:proofErr w:type="gramStart"/>
      <w:r>
        <w:t>…</w:t>
      </w:r>
      <w:r w:rsidR="009A2441">
        <w:t>….</w:t>
      </w:r>
      <w:proofErr w:type="gramEnd"/>
      <w:r w:rsidR="009A2441">
        <w:t>.</w:t>
      </w:r>
    </w:p>
    <w:p w14:paraId="7984D158" w14:textId="4EF528AE" w:rsidR="00663633" w:rsidRDefault="009A2441" w:rsidP="00663633">
      <w:r>
        <w:t>………………………………………………………………………………………………………………………………</w:t>
      </w:r>
    </w:p>
    <w:p w14:paraId="0E8C6175" w14:textId="77601C92" w:rsidR="00663633" w:rsidRDefault="00663633" w:rsidP="00663633">
      <w:r>
        <w:t xml:space="preserve">Ateliers retenus : </w:t>
      </w:r>
    </w:p>
    <w:p w14:paraId="5EFBFB6B" w14:textId="748857C3" w:rsidR="00663633" w:rsidRDefault="00663633" w:rsidP="00663633">
      <w:pPr>
        <w:pStyle w:val="Paragraphedeliste"/>
        <w:numPr>
          <w:ilvl w:val="0"/>
          <w:numId w:val="1"/>
        </w:numPr>
      </w:pPr>
      <w:r>
        <w:t>Valoriser mon association, pour qui ? pour quoi ? ………………………………</w:t>
      </w:r>
    </w:p>
    <w:p w14:paraId="1ACCAD72" w14:textId="4E9CCFE4" w:rsidR="00663633" w:rsidRDefault="00663633" w:rsidP="00663633"/>
    <w:p w14:paraId="70E047D9" w14:textId="0A8D5BE6" w:rsidR="00663633" w:rsidRDefault="00663633" w:rsidP="00663633">
      <w:pPr>
        <w:pStyle w:val="Paragraphedeliste"/>
        <w:numPr>
          <w:ilvl w:val="0"/>
          <w:numId w:val="1"/>
        </w:numPr>
      </w:pPr>
      <w:r>
        <w:t>Dynamiser mon Assemblée Générale …………………………………………………</w:t>
      </w:r>
    </w:p>
    <w:p w14:paraId="43BFF314" w14:textId="2D57D86D" w:rsidR="00663633" w:rsidRDefault="00663633" w:rsidP="00663633">
      <w:pPr>
        <w:pStyle w:val="Paragraphedeliste"/>
      </w:pPr>
    </w:p>
    <w:p w14:paraId="1E168A84" w14:textId="77777777" w:rsidR="00663633" w:rsidRDefault="00663633" w:rsidP="00663633">
      <w:pPr>
        <w:pStyle w:val="Paragraphedeliste"/>
      </w:pPr>
    </w:p>
    <w:p w14:paraId="62BB3A7F" w14:textId="61A33DD9" w:rsidR="00663633" w:rsidRDefault="00663633" w:rsidP="00663633">
      <w:pPr>
        <w:pStyle w:val="Paragraphedeliste"/>
        <w:numPr>
          <w:ilvl w:val="0"/>
          <w:numId w:val="1"/>
        </w:numPr>
      </w:pPr>
      <w:r>
        <w:t>Communiquer à l’heure des réseaux sociaux ………………………………………</w:t>
      </w:r>
    </w:p>
    <w:p w14:paraId="07AC465D" w14:textId="55D08BFC" w:rsidR="00663633" w:rsidRDefault="00663633" w:rsidP="00663633"/>
    <w:p w14:paraId="3C971D49" w14:textId="2C770FAE" w:rsidR="00663633" w:rsidRPr="00663633" w:rsidRDefault="00663633" w:rsidP="00663633">
      <w:pPr>
        <w:rPr>
          <w:sz w:val="20"/>
          <w:szCs w:val="20"/>
        </w:rPr>
      </w:pPr>
      <w:r w:rsidRPr="00663633">
        <w:rPr>
          <w:sz w:val="20"/>
          <w:szCs w:val="20"/>
        </w:rPr>
        <w:t xml:space="preserve">Bulletin à nous retourner par mail ou inscriptions par téléphone avant le lundi 23 janvier.  </w:t>
      </w:r>
    </w:p>
    <w:p w14:paraId="1F9475FD" w14:textId="778E8281" w:rsidR="00663633" w:rsidRPr="009A2441" w:rsidRDefault="00663633" w:rsidP="00663633">
      <w:pPr>
        <w:jc w:val="center"/>
        <w:rPr>
          <w:b/>
          <w:bCs/>
        </w:rPr>
      </w:pPr>
      <w:r w:rsidRPr="009A2441">
        <w:rPr>
          <w:b/>
          <w:bCs/>
        </w:rPr>
        <w:t xml:space="preserve">Centre Social et Culturel du Pays Ségali : </w:t>
      </w:r>
      <w:hyperlink r:id="rId6" w:history="1">
        <w:r w:rsidRPr="009A2441">
          <w:rPr>
            <w:rStyle w:val="Lienhypertexte"/>
            <w:b/>
            <w:bCs/>
          </w:rPr>
          <w:t>coordination@cscps.fr</w:t>
        </w:r>
      </w:hyperlink>
      <w:r w:rsidRPr="009A2441">
        <w:rPr>
          <w:b/>
          <w:bCs/>
        </w:rPr>
        <w:t xml:space="preserve"> – 05 65 72 29 19</w:t>
      </w:r>
    </w:p>
    <w:sectPr w:rsidR="00663633" w:rsidRPr="009A2441" w:rsidSect="006636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5CA9"/>
    <w:multiLevelType w:val="hybridMultilevel"/>
    <w:tmpl w:val="6D9217D2"/>
    <w:lvl w:ilvl="0" w:tplc="243679E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5969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C2"/>
    <w:rsid w:val="00380593"/>
    <w:rsid w:val="004A49C9"/>
    <w:rsid w:val="00663633"/>
    <w:rsid w:val="00681DC2"/>
    <w:rsid w:val="009A2441"/>
    <w:rsid w:val="00B43DF2"/>
    <w:rsid w:val="00E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87EF2"/>
  <w15:chartTrackingRefBased/>
  <w15:docId w15:val="{89E9B943-3914-4A78-86F6-E2FE3AD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363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363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6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ion@cscp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CSCPS COORDINATION</dc:creator>
  <cp:keywords/>
  <dc:description/>
  <cp:lastModifiedBy>CSC SEGALI</cp:lastModifiedBy>
  <cp:revision>4</cp:revision>
  <cp:lastPrinted>2023-01-09T15:29:00Z</cp:lastPrinted>
  <dcterms:created xsi:type="dcterms:W3CDTF">2023-01-06T12:18:00Z</dcterms:created>
  <dcterms:modified xsi:type="dcterms:W3CDTF">2023-01-09T15:50:00Z</dcterms:modified>
</cp:coreProperties>
</file>